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2EE7" w14:textId="2789085A" w:rsidR="00B2531A" w:rsidRPr="00CF3BED" w:rsidRDefault="00B2531A" w:rsidP="00B2531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pacing w:val="20"/>
          <w:sz w:val="44"/>
        </w:rPr>
      </w:pPr>
      <w:r w:rsidRPr="00CF3BED">
        <w:rPr>
          <w:rFonts w:ascii="ＭＳ ゴシック" w:eastAsia="ＭＳ ゴシック" w:hAnsi="ＭＳ ゴシック" w:hint="eastAsia"/>
          <w:b/>
          <w:spacing w:val="20"/>
          <w:sz w:val="44"/>
        </w:rPr>
        <w:t>兵庫県立武道館</w:t>
      </w:r>
    </w:p>
    <w:p w14:paraId="31F23733" w14:textId="77777777" w:rsidR="00034DDB" w:rsidRDefault="00034DDB" w:rsidP="00034DDB">
      <w:pPr>
        <w:adjustRightInd w:val="0"/>
        <w:snapToGrid w:val="0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</w:p>
    <w:p w14:paraId="343C6CDB" w14:textId="77777777" w:rsidR="00B2531A" w:rsidRPr="00B2531A" w:rsidRDefault="00B2531A" w:rsidP="00034DDB">
      <w:pPr>
        <w:adjustRightInd w:val="0"/>
        <w:snapToGrid w:val="0"/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</w:rPr>
        <w:t>住　所　〒670-0971</w:t>
      </w:r>
    </w:p>
    <w:p w14:paraId="0D28D26C" w14:textId="77777777" w:rsidR="00B2531A" w:rsidRPr="00B2531A" w:rsidRDefault="00B2531A" w:rsidP="00B2531A">
      <w:pPr>
        <w:adjustRightInd w:val="0"/>
        <w:snapToGrid w:val="0"/>
        <w:ind w:firstLineChars="800" w:firstLine="256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</w:rPr>
        <w:t>兵庫県姫路市西延末504番地</w:t>
      </w:r>
    </w:p>
    <w:p w14:paraId="721D29EF" w14:textId="77777777" w:rsidR="00B2531A" w:rsidRPr="00B2531A" w:rsidRDefault="00B2531A" w:rsidP="00B2531A">
      <w:pPr>
        <w:adjustRightInd w:val="0"/>
        <w:snapToGrid w:val="0"/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電　話　</w:t>
      </w:r>
      <w:r w:rsidR="00CF3BED">
        <w:rPr>
          <w:rFonts w:ascii="ＭＳ ゴシック" w:eastAsia="ＭＳ ゴシック" w:hAnsi="ＭＳ ゴシック" w:hint="eastAsia"/>
          <w:sz w:val="32"/>
          <w:szCs w:val="32"/>
        </w:rPr>
        <w:t>079-292-8210（</w:t>
      </w:r>
      <w:r w:rsidRPr="00B2531A">
        <w:rPr>
          <w:rFonts w:ascii="ＭＳ ゴシック" w:eastAsia="ＭＳ ゴシック" w:hAnsi="ＭＳ ゴシック" w:hint="eastAsia"/>
          <w:sz w:val="32"/>
          <w:szCs w:val="32"/>
        </w:rPr>
        <w:t>代）</w:t>
      </w:r>
    </w:p>
    <w:p w14:paraId="63DEB892" w14:textId="77777777" w:rsidR="007D582C" w:rsidRDefault="007D582C" w:rsidP="007D582C">
      <w:pPr>
        <w:adjustRightInd w:val="0"/>
        <w:snapToGrid w:val="0"/>
        <w:rPr>
          <w:rFonts w:ascii="ＭＳ ゴシック" w:eastAsia="PMingLiU" w:hAnsi="ＭＳ ゴシック"/>
          <w:b/>
          <w:sz w:val="40"/>
          <w:szCs w:val="52"/>
          <w:lang w:eastAsia="zh-TW"/>
        </w:rPr>
      </w:pPr>
    </w:p>
    <w:p w14:paraId="43AA9386" w14:textId="77777777" w:rsidR="00B2531A" w:rsidRPr="007D582C" w:rsidRDefault="00CF3BED" w:rsidP="007D582C">
      <w:pPr>
        <w:adjustRightInd w:val="0"/>
        <w:snapToGrid w:val="0"/>
        <w:jc w:val="center"/>
        <w:rPr>
          <w:rFonts w:ascii="ＭＳ ゴシック" w:eastAsia="ＭＳ ゴシック" w:hAnsi="ＭＳ ゴシック"/>
          <w:b/>
        </w:rPr>
      </w:pPr>
      <w:r w:rsidRPr="007D582C">
        <w:rPr>
          <w:rFonts w:ascii="ＭＳ ゴシック" w:eastAsia="ＭＳ ゴシック" w:hAnsi="ＭＳ ゴシック" w:hint="eastAsia"/>
          <w:b/>
          <w:sz w:val="44"/>
          <w:szCs w:val="52"/>
          <w:lang w:eastAsia="zh-TW"/>
        </w:rPr>
        <w:t xml:space="preserve">案　内　</w:t>
      </w:r>
      <w:r w:rsidR="00B2531A" w:rsidRPr="007D582C">
        <w:rPr>
          <w:rFonts w:ascii="ＭＳ ゴシック" w:eastAsia="ＭＳ ゴシック" w:hAnsi="ＭＳ ゴシック" w:hint="eastAsia"/>
          <w:b/>
          <w:sz w:val="44"/>
          <w:szCs w:val="52"/>
          <w:lang w:eastAsia="zh-TW"/>
        </w:rPr>
        <w:t>図</w:t>
      </w:r>
    </w:p>
    <w:p w14:paraId="01EA5287" w14:textId="77777777" w:rsidR="00B2531A" w:rsidRDefault="002001F6" w:rsidP="00B2531A">
      <w:pPr>
        <w:rPr>
          <w:rFonts w:ascii="Verdana" w:hAnsi="Verdana"/>
          <w:color w:val="000033"/>
          <w:spacing w:val="20"/>
          <w:sz w:val="32"/>
          <w:szCs w:val="32"/>
        </w:rPr>
      </w:pPr>
      <w:r w:rsidRPr="00B2531A">
        <w:rPr>
          <w:rFonts w:ascii="Verdana" w:hAnsi="Verdana"/>
          <w:noProof/>
          <w:color w:val="000033"/>
          <w:spacing w:val="20"/>
          <w:sz w:val="32"/>
          <w:szCs w:val="32"/>
        </w:rPr>
        <w:drawing>
          <wp:inline distT="0" distB="0" distL="0" distR="0" wp14:anchorId="52AC1489" wp14:editId="6A68784D">
            <wp:extent cx="6027420" cy="4406900"/>
            <wp:effectExtent l="0" t="0" r="0" b="0"/>
            <wp:docPr id="1" name="図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F57AE" w14:textId="77777777" w:rsidR="00B2531A" w:rsidRPr="002001F6" w:rsidRDefault="00B2531A" w:rsidP="00BB40D8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b/>
          <w:kern w:val="0"/>
          <w:sz w:val="1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1F6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【交通案内】</w:t>
      </w:r>
    </w:p>
    <w:p w14:paraId="27435E18" w14:textId="77777777" w:rsidR="00BB40D8" w:rsidRPr="00BB40D8" w:rsidRDefault="00B2531A" w:rsidP="00BB40D8">
      <w:pPr>
        <w:widowControl/>
        <w:adjustRightInd w:val="0"/>
        <w:snapToGrid w:val="0"/>
        <w:jc w:val="left"/>
        <w:rPr>
          <w:rFonts w:ascii="ＭＳ ゴシック" w:eastAsia="ＭＳ ゴシック" w:hAnsi="ＭＳ ゴシック"/>
          <w:sz w:val="10"/>
          <w:szCs w:val="28"/>
        </w:rPr>
      </w:pPr>
      <w:r w:rsidRPr="00BB40D8">
        <w:rPr>
          <w:rFonts w:ascii="ＭＳ ゴシック" w:eastAsia="ＭＳ ゴシック" w:hAnsi="ＭＳ ゴシック" w:hint="eastAsia"/>
          <w:b/>
          <w:sz w:val="28"/>
          <w:szCs w:val="28"/>
        </w:rPr>
        <w:t>電車</w:t>
      </w:r>
      <w:r w:rsidRPr="00BB40D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B40D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5E7D74D1" w14:textId="77777777" w:rsidR="00BB40D8" w:rsidRPr="00CF3BED" w:rsidRDefault="00B2531A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○JR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「姫路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駅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下車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→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南口よりﾀｸｼｰで約10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分。　</w:t>
      </w:r>
    </w:p>
    <w:p w14:paraId="0DF75550" w14:textId="77777777" w:rsidR="00B2531A" w:rsidRPr="00CF3BED" w:rsidRDefault="00B2531A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山陽電車「手柄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駅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下車</w:t>
      </w:r>
      <w:r w:rsidR="00CF3BED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→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BB40D8" w:rsidRPr="00CF3BED">
        <w:rPr>
          <w:rFonts w:ascii="ＭＳ ゴシック" w:eastAsia="ＭＳ ゴシック" w:hAnsi="ＭＳ ゴシック" w:hint="eastAsia"/>
          <w:sz w:val="24"/>
          <w:szCs w:val="28"/>
        </w:rPr>
        <w:t>西へ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徒歩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約</w:t>
      </w:r>
      <w:r w:rsidR="00BB40D8" w:rsidRPr="00CF3BED">
        <w:rPr>
          <w:rFonts w:ascii="ＭＳ ゴシック" w:eastAsia="ＭＳ ゴシック" w:hAnsi="ＭＳ ゴシック" w:hint="eastAsia"/>
          <w:sz w:val="24"/>
          <w:szCs w:val="28"/>
        </w:rPr>
        <w:t>8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分。</w:t>
      </w:r>
    </w:p>
    <w:p w14:paraId="64909A4E" w14:textId="77777777" w:rsidR="00B2531A" w:rsidRPr="002001F6" w:rsidRDefault="00B2531A" w:rsidP="00BB40D8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C7DAD" w14:textId="1A1B5797" w:rsidR="00BB40D8" w:rsidRPr="00CF3BED" w:rsidRDefault="00B2531A" w:rsidP="00034DDB">
      <w:pPr>
        <w:widowControl/>
        <w:adjustRightInd w:val="0"/>
        <w:snapToGrid w:val="0"/>
        <w:ind w:left="1928" w:hangingChars="800" w:hanging="1928"/>
        <w:jc w:val="left"/>
        <w:rPr>
          <w:rFonts w:ascii="ＭＳ ゴシック" w:eastAsia="ＭＳ ゴシック" w:hAnsi="ＭＳ ゴシック"/>
          <w:sz w:val="22"/>
        </w:rPr>
      </w:pPr>
      <w:r w:rsidRPr="00CF3BED">
        <w:rPr>
          <w:rFonts w:ascii="ＭＳ ゴシック" w:eastAsia="ＭＳ ゴシック" w:hAnsi="ＭＳ ゴシック" w:hint="eastAsia"/>
          <w:b/>
          <w:sz w:val="24"/>
          <w:szCs w:val="28"/>
        </w:rPr>
        <w:t>バス</w:t>
      </w:r>
      <w:r w:rsidR="00034DDB" w:rsidRPr="00CF3BED">
        <w:rPr>
          <w:rFonts w:ascii="ＭＳ ゴシック" w:eastAsia="ＭＳ ゴシック" w:hAnsi="ＭＳ ゴシック" w:hint="eastAsia"/>
          <w:b/>
          <w:sz w:val="24"/>
          <w:szCs w:val="28"/>
        </w:rPr>
        <w:t>(</w:t>
      </w:r>
      <w:r w:rsidR="00CF3BED">
        <w:rPr>
          <w:rFonts w:ascii="ＭＳ ゴシック" w:eastAsia="ＭＳ ゴシック" w:hAnsi="ＭＳ ゴシック" w:hint="eastAsia"/>
          <w:b/>
          <w:sz w:val="24"/>
          <w:szCs w:val="28"/>
        </w:rPr>
        <w:t>神姫</w:t>
      </w:r>
      <w:r w:rsidR="00034DDB" w:rsidRPr="00CF3BED">
        <w:rPr>
          <w:rFonts w:ascii="ＭＳ ゴシック" w:eastAsia="ＭＳ ゴシック" w:hAnsi="ＭＳ ゴシック" w:hint="eastAsia"/>
          <w:b/>
          <w:sz w:val="24"/>
          <w:szCs w:val="28"/>
        </w:rPr>
        <w:t>バス)</w:t>
      </w:r>
      <w:r w:rsidR="00BB40D8" w:rsidRPr="00CF3BED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33E7A2C2" w14:textId="77777777" w:rsidR="00447A98" w:rsidRDefault="00B2531A" w:rsidP="007B759C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「姫路駅」北口発　</w:t>
      </w:r>
      <w:r w:rsidR="007B759C">
        <w:rPr>
          <w:rFonts w:ascii="ＭＳ ゴシック" w:eastAsia="ＭＳ ゴシック" w:hAnsi="ＭＳ ゴシック" w:hint="eastAsia"/>
          <w:sz w:val="24"/>
          <w:szCs w:val="28"/>
        </w:rPr>
        <w:t>①番乗り場</w:t>
      </w:r>
    </w:p>
    <w:p w14:paraId="4B9F9DCE" w14:textId="20AD6F93" w:rsidR="00447A98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姫路港行(思案橋経由)</w:t>
      </w:r>
    </w:p>
    <w:p w14:paraId="300079B4" w14:textId="200B669D" w:rsidR="007B759C" w:rsidRPr="007B759C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思案橋行</w:t>
      </w:r>
    </w:p>
    <w:p w14:paraId="224EF675" w14:textId="4891B98B" w:rsidR="007B759C" w:rsidRPr="00CF3BED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「</w:t>
      </w:r>
      <w:r>
        <w:rPr>
          <w:rFonts w:ascii="ＭＳ ゴシック" w:eastAsia="ＭＳ ゴシック" w:hAnsi="ＭＳ ゴシック" w:hint="eastAsia"/>
          <w:sz w:val="24"/>
          <w:szCs w:val="28"/>
        </w:rPr>
        <w:t>中地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」下車 → </w:t>
      </w:r>
      <w:r>
        <w:rPr>
          <w:rFonts w:ascii="ＭＳ ゴシック" w:eastAsia="ＭＳ ゴシック" w:hAnsi="ＭＳ ゴシック" w:hint="eastAsia"/>
          <w:sz w:val="24"/>
          <w:szCs w:val="28"/>
        </w:rPr>
        <w:t>東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へ徒歩約5分。</w:t>
      </w:r>
    </w:p>
    <w:p w14:paraId="3979219B" w14:textId="770B0D9F" w:rsidR="00447A98" w:rsidRDefault="00447A98" w:rsidP="007B759C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A51B39B" w14:textId="5A3CF888" w:rsidR="007B759C" w:rsidRPr="00CF3BED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「手柄山中央公園口」下車 → 西へ徒歩約5分。</w:t>
      </w:r>
    </w:p>
    <w:p w14:paraId="2D528B05" w14:textId="4F480CAE" w:rsidR="00034DDB" w:rsidRPr="007B759C" w:rsidRDefault="00034DDB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034DDB" w:rsidRPr="007B759C" w:rsidSect="007B759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1A"/>
    <w:rsid w:val="00030B4C"/>
    <w:rsid w:val="00034DDB"/>
    <w:rsid w:val="002001F6"/>
    <w:rsid w:val="002439C8"/>
    <w:rsid w:val="00447A98"/>
    <w:rsid w:val="007B759C"/>
    <w:rsid w:val="007D582C"/>
    <w:rsid w:val="00885069"/>
    <w:rsid w:val="008C23F4"/>
    <w:rsid w:val="00B2531A"/>
    <w:rsid w:val="00BB40D8"/>
    <w:rsid w:val="00BF669C"/>
    <w:rsid w:val="00CF3BED"/>
    <w:rsid w:val="00E220EC"/>
    <w:rsid w:val="00E4154B"/>
    <w:rsid w:val="00F5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FBBBA"/>
  <w15:chartTrackingRefBased/>
  <w15:docId w15:val="{0B2A51FE-E21C-450B-832B-D084023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65</Characters>
  <Application>Microsoft Office Word</Application>
  <DocSecurity>0</DocSecurity>
  <Lines>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兵庫県立武道館</vt:lpstr>
      <vt:lpstr>兵庫県立武道館</vt:lpstr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兵庫県立武道館</dc:title>
  <dc:subject/>
  <dc:creator>全日本剣道連盟</dc:creator>
  <cp:keywords/>
  <dc:description/>
  <cp:lastModifiedBy>長濱　直弥</cp:lastModifiedBy>
  <cp:revision>6</cp:revision>
  <dcterms:created xsi:type="dcterms:W3CDTF">2020-05-27T01:55:00Z</dcterms:created>
  <dcterms:modified xsi:type="dcterms:W3CDTF">2025-10-30T09:27:00Z</dcterms:modified>
</cp:coreProperties>
</file>